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6bcc17288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d57fd9697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Kaysville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2ea2e6b24c4cf6" /><Relationship Type="http://schemas.openxmlformats.org/officeDocument/2006/relationships/numbering" Target="/word/numbering.xml" Id="R17d9243a77974ef7" /><Relationship Type="http://schemas.openxmlformats.org/officeDocument/2006/relationships/settings" Target="/word/settings.xml" Id="Rbe692e9b8eb343ab" /><Relationship Type="http://schemas.openxmlformats.org/officeDocument/2006/relationships/image" Target="/word/media/c1fdd912-46cb-4f44-9e69-d6c235b4bfb2.png" Id="Re6cd57fd96974fcc" /></Relationships>
</file>