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0a69ff421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179e316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1dcae96c459b" /><Relationship Type="http://schemas.openxmlformats.org/officeDocument/2006/relationships/numbering" Target="/word/numbering.xml" Id="Ref1be0d7af384cc4" /><Relationship Type="http://schemas.openxmlformats.org/officeDocument/2006/relationships/settings" Target="/word/settings.xml" Id="R668cb3aa95b84443" /><Relationship Type="http://schemas.openxmlformats.org/officeDocument/2006/relationships/image" Target="/word/media/40a3638a-eed2-4857-85fb-43fa264da880.png" Id="Rcc44179e316c42c6" /></Relationships>
</file>