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f46042137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af4681d7d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22c65a80c486e" /><Relationship Type="http://schemas.openxmlformats.org/officeDocument/2006/relationships/numbering" Target="/word/numbering.xml" Id="R15ccd679ee69468e" /><Relationship Type="http://schemas.openxmlformats.org/officeDocument/2006/relationships/settings" Target="/word/settings.xml" Id="R2d1b2f593dd244bd" /><Relationship Type="http://schemas.openxmlformats.org/officeDocument/2006/relationships/image" Target="/word/media/a04a68d4-af9c-48a8-9247-59fbfeb945a6.png" Id="R5c6af4681d7d4e07" /></Relationships>
</file>