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8cb4d5fb1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ab44d3429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Keatwood,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1359b21a428b" /><Relationship Type="http://schemas.openxmlformats.org/officeDocument/2006/relationships/numbering" Target="/word/numbering.xml" Id="Re7cf3043656f40e2" /><Relationship Type="http://schemas.openxmlformats.org/officeDocument/2006/relationships/settings" Target="/word/settings.xml" Id="Rbb3ba4d88bfd48d7" /><Relationship Type="http://schemas.openxmlformats.org/officeDocument/2006/relationships/image" Target="/word/media/eb3b920b-8398-4519-9b3b-579d133800c3.png" Id="R9b1ab44d342940d9" /></Relationships>
</file>