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e59727e80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71c2e07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Keaty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c4fc15261476a" /><Relationship Type="http://schemas.openxmlformats.org/officeDocument/2006/relationships/numbering" Target="/word/numbering.xml" Id="R8c6b71dcb7dc4418" /><Relationship Type="http://schemas.openxmlformats.org/officeDocument/2006/relationships/settings" Target="/word/settings.xml" Id="Rff3ca607f67e41e3" /><Relationship Type="http://schemas.openxmlformats.org/officeDocument/2006/relationships/image" Target="/word/media/2430860a-401f-4541-ad23-8d48747ff1be.png" Id="Rfd9c71c2e0774a55" /></Relationships>
</file>