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0b518af53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af7be129b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031851aad4355" /><Relationship Type="http://schemas.openxmlformats.org/officeDocument/2006/relationships/numbering" Target="/word/numbering.xml" Id="R5d4c9a1244f44bec" /><Relationship Type="http://schemas.openxmlformats.org/officeDocument/2006/relationships/settings" Target="/word/settings.xml" Id="R5e5ddc99220348dd" /><Relationship Type="http://schemas.openxmlformats.org/officeDocument/2006/relationships/image" Target="/word/media/ebb0aa38-69f8-4964-abd6-26493c7ab360.png" Id="R5c6af7be129b4d07" /></Relationships>
</file>