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7ff5759fe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2da79375f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Keefers,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a9f9ef8346a9" /><Relationship Type="http://schemas.openxmlformats.org/officeDocument/2006/relationships/numbering" Target="/word/numbering.xml" Id="R60c5bb02d1cb4957" /><Relationship Type="http://schemas.openxmlformats.org/officeDocument/2006/relationships/settings" Target="/word/settings.xml" Id="R9bc7183fdae44031" /><Relationship Type="http://schemas.openxmlformats.org/officeDocument/2006/relationships/image" Target="/word/media/418a239a-c2a6-40f1-8b9f-4da7acb4e656.png" Id="Rb7e2da79375f4c2e" /></Relationships>
</file>