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f674e709b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0c8074a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Keefton,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41cf57044c72" /><Relationship Type="http://schemas.openxmlformats.org/officeDocument/2006/relationships/numbering" Target="/word/numbering.xml" Id="Ree160c577e6544cf" /><Relationship Type="http://schemas.openxmlformats.org/officeDocument/2006/relationships/settings" Target="/word/settings.xml" Id="R2d43c583485446c4" /><Relationship Type="http://schemas.openxmlformats.org/officeDocument/2006/relationships/image" Target="/word/media/298c1ab6-af6d-41a2-bd28-e48c0d17febc.png" Id="Rc8e40c8074a64424" /></Relationships>
</file>