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dcde656d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de7562a46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Keeler Farm,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4e23dbd494730" /><Relationship Type="http://schemas.openxmlformats.org/officeDocument/2006/relationships/numbering" Target="/word/numbering.xml" Id="R329dcf3f17d54b11" /><Relationship Type="http://schemas.openxmlformats.org/officeDocument/2006/relationships/settings" Target="/word/settings.xml" Id="R598e302755b7455a" /><Relationship Type="http://schemas.openxmlformats.org/officeDocument/2006/relationships/image" Target="/word/media/03131c95-22b5-4242-a5e5-9909840a1703.png" Id="R9c0de7562a464685" /></Relationships>
</file>