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c617145b1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1f574bf24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Keeler Glade,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57db0376344c7" /><Relationship Type="http://schemas.openxmlformats.org/officeDocument/2006/relationships/numbering" Target="/word/numbering.xml" Id="Rc51abff6a1bd4e52" /><Relationship Type="http://schemas.openxmlformats.org/officeDocument/2006/relationships/settings" Target="/word/settings.xml" Id="Rd085a053d6944935" /><Relationship Type="http://schemas.openxmlformats.org/officeDocument/2006/relationships/image" Target="/word/media/e473fef0-b475-4278-aaff-28cf4be6cb64.png" Id="R93f1f574bf244ccf" /></Relationships>
</file>