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81ce7703f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7faf0679a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Keeling,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8597e558d431b" /><Relationship Type="http://schemas.openxmlformats.org/officeDocument/2006/relationships/numbering" Target="/word/numbering.xml" Id="R5a3687217efd49a2" /><Relationship Type="http://schemas.openxmlformats.org/officeDocument/2006/relationships/settings" Target="/word/settings.xml" Id="R8fdec35d32fb4cb1" /><Relationship Type="http://schemas.openxmlformats.org/officeDocument/2006/relationships/image" Target="/word/media/0c5760d5-f421-4d27-9468-7721a6e94bd1.png" Id="R9ae7faf0679a49a5" /></Relationships>
</file>