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6d903ef40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9bdd85522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Keen-Wik,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9b579945d4eaa" /><Relationship Type="http://schemas.openxmlformats.org/officeDocument/2006/relationships/numbering" Target="/word/numbering.xml" Id="Rc1bd7c9cbd254f09" /><Relationship Type="http://schemas.openxmlformats.org/officeDocument/2006/relationships/settings" Target="/word/settings.xml" Id="R8349056231bf4265" /><Relationship Type="http://schemas.openxmlformats.org/officeDocument/2006/relationships/image" Target="/word/media/eb6c624a-daea-4bfa-b276-dda321f92894.png" Id="R6969bdd855224da0" /></Relationships>
</file>