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25c3bc435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9406c4677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Keenan,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6d0bc20564ba0" /><Relationship Type="http://schemas.openxmlformats.org/officeDocument/2006/relationships/numbering" Target="/word/numbering.xml" Id="Re269bafb512d494e" /><Relationship Type="http://schemas.openxmlformats.org/officeDocument/2006/relationships/settings" Target="/word/settings.xml" Id="R91000c5681384d01" /><Relationship Type="http://schemas.openxmlformats.org/officeDocument/2006/relationships/image" Target="/word/media/872228f0-eb2c-4fe3-aa13-2e2b08f1f6d9.png" Id="Rc1c9406c46774306" /></Relationships>
</file>