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67a7b3b4043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c15bc9be9a4c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Keeners,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b193e4bcb4b97" /><Relationship Type="http://schemas.openxmlformats.org/officeDocument/2006/relationships/numbering" Target="/word/numbering.xml" Id="R54a3cd0e112d44be" /><Relationship Type="http://schemas.openxmlformats.org/officeDocument/2006/relationships/settings" Target="/word/settings.xml" Id="Rd45a5538f2734d61" /><Relationship Type="http://schemas.openxmlformats.org/officeDocument/2006/relationships/image" Target="/word/media/503afe14-1173-4880-8128-99cc86777c56.png" Id="R2ac15bc9be9a4cf2" /></Relationships>
</file>