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e9994ce32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9737642c3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74284305c4b14" /><Relationship Type="http://schemas.openxmlformats.org/officeDocument/2006/relationships/numbering" Target="/word/numbering.xml" Id="Rb8c25f0066d44dce" /><Relationship Type="http://schemas.openxmlformats.org/officeDocument/2006/relationships/settings" Target="/word/settings.xml" Id="R858b82d76e63483f" /><Relationship Type="http://schemas.openxmlformats.org/officeDocument/2006/relationships/image" Target="/word/media/d77de1f0-aeb8-4c75-a13b-2ad1e3f666ea.png" Id="R88f9737642c34624" /></Relationships>
</file>