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714186d4a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124d63c0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Keevil,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87d1b2f14cd1" /><Relationship Type="http://schemas.openxmlformats.org/officeDocument/2006/relationships/numbering" Target="/word/numbering.xml" Id="R6aeb34bc7c7d4551" /><Relationship Type="http://schemas.openxmlformats.org/officeDocument/2006/relationships/settings" Target="/word/settings.xml" Id="Rccfc347329be42fa" /><Relationship Type="http://schemas.openxmlformats.org/officeDocument/2006/relationships/image" Target="/word/media/1b174367-4f45-4c65-bd58-93f98d5f01ce.png" Id="R2d0c124d63c04d63" /></Relationships>
</file>