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9dadeae30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8bed44d07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1cf4124f545a1" /><Relationship Type="http://schemas.openxmlformats.org/officeDocument/2006/relationships/numbering" Target="/word/numbering.xml" Id="Ra5ff45628f9745d7" /><Relationship Type="http://schemas.openxmlformats.org/officeDocument/2006/relationships/settings" Target="/word/settings.xml" Id="R3f126988d69b45b6" /><Relationship Type="http://schemas.openxmlformats.org/officeDocument/2006/relationships/image" Target="/word/media/32e37ddc-efd8-4416-8a02-045c1536b708.png" Id="R3a58bed44d074d90" /></Relationships>
</file>