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390e20591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8b57c8e9c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Kelleys,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80b40c4c64aa0" /><Relationship Type="http://schemas.openxmlformats.org/officeDocument/2006/relationships/numbering" Target="/word/numbering.xml" Id="R8bea3927961b46fa" /><Relationship Type="http://schemas.openxmlformats.org/officeDocument/2006/relationships/settings" Target="/word/settings.xml" Id="Rbf7d6d41d6944082" /><Relationship Type="http://schemas.openxmlformats.org/officeDocument/2006/relationships/image" Target="/word/media/209e8c86-7040-4215-b76e-84fca1b2e002.png" Id="R2b68b57c8e9c4098" /></Relationships>
</file>