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587052f47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0b37cb000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Kellgreen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3ffa2fee42a7" /><Relationship Type="http://schemas.openxmlformats.org/officeDocument/2006/relationships/numbering" Target="/word/numbering.xml" Id="Re41ed15de6074562" /><Relationship Type="http://schemas.openxmlformats.org/officeDocument/2006/relationships/settings" Target="/word/settings.xml" Id="R75e8ad5c66bc4463" /><Relationship Type="http://schemas.openxmlformats.org/officeDocument/2006/relationships/image" Target="/word/media/31309405-81aa-456a-acc1-5dcd30ca2112.png" Id="R72c0b37cb000489a" /></Relationships>
</file>