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19b0a180244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d581e74ac7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Kellogs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94ea619fc64d9a" /><Relationship Type="http://schemas.openxmlformats.org/officeDocument/2006/relationships/numbering" Target="/word/numbering.xml" Id="R1d10c14a33e2429a" /><Relationship Type="http://schemas.openxmlformats.org/officeDocument/2006/relationships/settings" Target="/word/settings.xml" Id="R044de759724f4481" /><Relationship Type="http://schemas.openxmlformats.org/officeDocument/2006/relationships/image" Target="/word/media/201d3b74-70a6-4a58-9834-d2db59cda9e1.png" Id="Re2d581e74ac74ff5" /></Relationships>
</file>