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be4702a07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eebce0d27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Kelly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4ac3bd3a742b1" /><Relationship Type="http://schemas.openxmlformats.org/officeDocument/2006/relationships/numbering" Target="/word/numbering.xml" Id="R5c3a9021b203403c" /><Relationship Type="http://schemas.openxmlformats.org/officeDocument/2006/relationships/settings" Target="/word/settings.xml" Id="R8676894949c24962" /><Relationship Type="http://schemas.openxmlformats.org/officeDocument/2006/relationships/image" Target="/word/media/ec9deda8-1b42-4215-b1e1-169f078c5ea0.png" Id="Rdfeeebce0d2741f7" /></Relationships>
</file>