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93038b598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2dd392215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dcdd2339b4cdb" /><Relationship Type="http://schemas.openxmlformats.org/officeDocument/2006/relationships/numbering" Target="/word/numbering.xml" Id="R184c37094f504b55" /><Relationship Type="http://schemas.openxmlformats.org/officeDocument/2006/relationships/settings" Target="/word/settings.xml" Id="Rf60b3d0035ab4df0" /><Relationship Type="http://schemas.openxmlformats.org/officeDocument/2006/relationships/image" Target="/word/media/5e790f8c-f7cb-48ea-b076-dec0115a2548.png" Id="Rd762dd3922154b1d" /></Relationships>
</file>