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8a54e65ee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f41d80b89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Kellys Korner,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860e149bb427b" /><Relationship Type="http://schemas.openxmlformats.org/officeDocument/2006/relationships/numbering" Target="/word/numbering.xml" Id="Rede663f4685a474c" /><Relationship Type="http://schemas.openxmlformats.org/officeDocument/2006/relationships/settings" Target="/word/settings.xml" Id="Rd68d65e2c8834a30" /><Relationship Type="http://schemas.openxmlformats.org/officeDocument/2006/relationships/image" Target="/word/media/0ae86772-d5bd-4f84-bcc8-c97f637d6240.png" Id="R9e3f41d80b8940c1" /></Relationships>
</file>