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b2a0c225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4356903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543c212146db" /><Relationship Type="http://schemas.openxmlformats.org/officeDocument/2006/relationships/numbering" Target="/word/numbering.xml" Id="R135e2ba967d24b6c" /><Relationship Type="http://schemas.openxmlformats.org/officeDocument/2006/relationships/settings" Target="/word/settings.xml" Id="R8e7ec02ecf084fba" /><Relationship Type="http://schemas.openxmlformats.org/officeDocument/2006/relationships/image" Target="/word/media/21355f34-d5f2-44b8-b575-8ad176397a45.png" Id="Ra4474356903e4777" /></Relationships>
</file>