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a13b230b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d2cf2e3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Kemling,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07bb9085b4958" /><Relationship Type="http://schemas.openxmlformats.org/officeDocument/2006/relationships/numbering" Target="/word/numbering.xml" Id="Rfe5bca420e434c06" /><Relationship Type="http://schemas.openxmlformats.org/officeDocument/2006/relationships/settings" Target="/word/settings.xml" Id="Rff433b30435b4c36" /><Relationship Type="http://schemas.openxmlformats.org/officeDocument/2006/relationships/image" Target="/word/media/4d48b949-48f3-45b3-a412-ba7764761261.png" Id="R332ed2cf2e364c75" /></Relationships>
</file>