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6759b5ad4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20f0b70ac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Kemp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f4ecd8e324056" /><Relationship Type="http://schemas.openxmlformats.org/officeDocument/2006/relationships/numbering" Target="/word/numbering.xml" Id="R554f479976eb42ad" /><Relationship Type="http://schemas.openxmlformats.org/officeDocument/2006/relationships/settings" Target="/word/settings.xml" Id="R3ac603729e1143e4" /><Relationship Type="http://schemas.openxmlformats.org/officeDocument/2006/relationships/image" Target="/word/media/c0d22d23-29b5-4eff-9bb5-e7049edc0aa5.png" Id="R4f520f0b70ac4ba0" /></Relationships>
</file>