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c59c23bcc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fc8eb58d4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Kemp Mill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7d41bad50459b" /><Relationship Type="http://schemas.openxmlformats.org/officeDocument/2006/relationships/numbering" Target="/word/numbering.xml" Id="R04917526aeb24a03" /><Relationship Type="http://schemas.openxmlformats.org/officeDocument/2006/relationships/settings" Target="/word/settings.xml" Id="Rcdf60ee8b6aa43ec" /><Relationship Type="http://schemas.openxmlformats.org/officeDocument/2006/relationships/image" Target="/word/media/e054c1b9-b559-40ef-a1cb-10eec3b338db.png" Id="R937fc8eb58d44a7f" /></Relationships>
</file>