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a32dfc51c45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1ff044d01645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 Caryl,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915f43965c4660" /><Relationship Type="http://schemas.openxmlformats.org/officeDocument/2006/relationships/numbering" Target="/word/numbering.xml" Id="R8a1e7a4512c64447" /><Relationship Type="http://schemas.openxmlformats.org/officeDocument/2006/relationships/settings" Target="/word/settings.xml" Id="R649315faabcd406d" /><Relationship Type="http://schemas.openxmlformats.org/officeDocument/2006/relationships/image" Target="/word/media/b01d7db9-1077-4c80-847c-6b0258abe4ef.png" Id="Rba1ff044d01645c8" /></Relationships>
</file>