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a737f7af0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b13b84260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Kenberma,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81d2d22894044" /><Relationship Type="http://schemas.openxmlformats.org/officeDocument/2006/relationships/numbering" Target="/word/numbering.xml" Id="R5fffd616934b4f1a" /><Relationship Type="http://schemas.openxmlformats.org/officeDocument/2006/relationships/settings" Target="/word/settings.xml" Id="R2cc53af4d3b0483a" /><Relationship Type="http://schemas.openxmlformats.org/officeDocument/2006/relationships/image" Target="/word/media/eb29e2f7-2767-41eb-888f-6700969c2895.png" Id="Rc4bb13b842604083" /></Relationships>
</file>