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d60ea4ea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a6f9008d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4d1860ef84327" /><Relationship Type="http://schemas.openxmlformats.org/officeDocument/2006/relationships/numbering" Target="/word/numbering.xml" Id="R8fe0f6000b984457" /><Relationship Type="http://schemas.openxmlformats.org/officeDocument/2006/relationships/settings" Target="/word/settings.xml" Id="R4e68b3ad439c46b7" /><Relationship Type="http://schemas.openxmlformats.org/officeDocument/2006/relationships/image" Target="/word/media/ee678693-ab24-4f84-a6d8-ed9d457d177e.png" Id="R539aa6f9008d45fb" /></Relationships>
</file>