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744fa2ca6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582e6b24a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Kendall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2b97334cb417e" /><Relationship Type="http://schemas.openxmlformats.org/officeDocument/2006/relationships/numbering" Target="/word/numbering.xml" Id="R3645a08fac5c4cc9" /><Relationship Type="http://schemas.openxmlformats.org/officeDocument/2006/relationships/settings" Target="/word/settings.xml" Id="Ra9e77ec5c36e41ce" /><Relationship Type="http://schemas.openxmlformats.org/officeDocument/2006/relationships/image" Target="/word/media/7adda26d-75fb-47a4-873c-1810aa345917.png" Id="Rfd1582e6b24a42a3" /></Relationships>
</file>