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e5882931e049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d7b57bef544d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Kendalls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50949e2fbe4249" /><Relationship Type="http://schemas.openxmlformats.org/officeDocument/2006/relationships/numbering" Target="/word/numbering.xml" Id="R2d1cc746963d481b" /><Relationship Type="http://schemas.openxmlformats.org/officeDocument/2006/relationships/settings" Target="/word/settings.xml" Id="R42b47665203749d2" /><Relationship Type="http://schemas.openxmlformats.org/officeDocument/2006/relationships/image" Target="/word/media/0bd1e7a6-05e3-4bb1-ba56-8b1e533406ae.png" Id="R40d7b57bef544d08" /></Relationships>
</file>