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e94332eca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6f56584ca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Kendricktown,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e742921034f27" /><Relationship Type="http://schemas.openxmlformats.org/officeDocument/2006/relationships/numbering" Target="/word/numbering.xml" Id="R2bddc8a858834b29" /><Relationship Type="http://schemas.openxmlformats.org/officeDocument/2006/relationships/settings" Target="/word/settings.xml" Id="Rbd61dabb08344851" /><Relationship Type="http://schemas.openxmlformats.org/officeDocument/2006/relationships/image" Target="/word/media/0ad57eae-cbb1-4508-ac13-ec4b1cab4072.png" Id="Re766f56584ca432d" /></Relationships>
</file>