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e07635b09b045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7d480f0ea44ab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Kenna Homes,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6459da3d1a4c94" /><Relationship Type="http://schemas.openxmlformats.org/officeDocument/2006/relationships/numbering" Target="/word/numbering.xml" Id="Rb4ddb7db531042ac" /><Relationship Type="http://schemas.openxmlformats.org/officeDocument/2006/relationships/settings" Target="/word/settings.xml" Id="R8925953affaf49ce" /><Relationship Type="http://schemas.openxmlformats.org/officeDocument/2006/relationships/image" Target="/word/media/99299446-765e-43ce-bde8-c07303f38e9b.png" Id="Rfe7d480f0ea44ab0" /></Relationships>
</file>