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399ebfbc8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162820e23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Kennebunk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4a2033aba4785" /><Relationship Type="http://schemas.openxmlformats.org/officeDocument/2006/relationships/numbering" Target="/word/numbering.xml" Id="R99a1324beb904f1c" /><Relationship Type="http://schemas.openxmlformats.org/officeDocument/2006/relationships/settings" Target="/word/settings.xml" Id="R2e4f1bbcdd984ccc" /><Relationship Type="http://schemas.openxmlformats.org/officeDocument/2006/relationships/image" Target="/word/media/93724cbf-5f30-4310-a4b1-ba1876b51518.png" Id="R64f162820e234964" /></Relationships>
</file>