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7ba57ed2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e634bea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Kennersley,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41d183f445a5" /><Relationship Type="http://schemas.openxmlformats.org/officeDocument/2006/relationships/numbering" Target="/word/numbering.xml" Id="Re910adef73484e57" /><Relationship Type="http://schemas.openxmlformats.org/officeDocument/2006/relationships/settings" Target="/word/settings.xml" Id="Rc9e7e8fecf88459c" /><Relationship Type="http://schemas.openxmlformats.org/officeDocument/2006/relationships/image" Target="/word/media/87914c54-3c76-4634-80ea-a68b8a40e01d.png" Id="Rcf5de634bea74b8e" /></Relationships>
</file>