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9de0ab353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437e42709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Kennolia,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6255c03c64e76" /><Relationship Type="http://schemas.openxmlformats.org/officeDocument/2006/relationships/numbering" Target="/word/numbering.xml" Id="R13f64d351cae4a04" /><Relationship Type="http://schemas.openxmlformats.org/officeDocument/2006/relationships/settings" Target="/word/settings.xml" Id="Rd72cdbe757304058" /><Relationship Type="http://schemas.openxmlformats.org/officeDocument/2006/relationships/image" Target="/word/media/74b16645-44ea-476c-bd37-4d760df80d4b.png" Id="R617437e42709410d" /></Relationships>
</file>