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b6950f8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1c9760cf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08c9df3f4f45" /><Relationship Type="http://schemas.openxmlformats.org/officeDocument/2006/relationships/numbering" Target="/word/numbering.xml" Id="R2d8048c16011402b" /><Relationship Type="http://schemas.openxmlformats.org/officeDocument/2006/relationships/settings" Target="/word/settings.xml" Id="R7ec72b843ac1451d" /><Relationship Type="http://schemas.openxmlformats.org/officeDocument/2006/relationships/image" Target="/word/media/46151c6b-85dc-4448-8906-c3ba52d6c473.png" Id="R5d71c9760cf34802" /></Relationships>
</file>