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b648c80e7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f1f95818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Kensington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665e81a614e9e" /><Relationship Type="http://schemas.openxmlformats.org/officeDocument/2006/relationships/numbering" Target="/word/numbering.xml" Id="R67cac0d094b74b8e" /><Relationship Type="http://schemas.openxmlformats.org/officeDocument/2006/relationships/settings" Target="/word/settings.xml" Id="Rdf1360a0149c4c57" /><Relationship Type="http://schemas.openxmlformats.org/officeDocument/2006/relationships/image" Target="/word/media/94c5640c-c9bf-4dfb-aab9-21af366f576d.png" Id="R13ff1f95818e40e8" /></Relationships>
</file>