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bbe54b1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53441ef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Kensington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5539f35b4816" /><Relationship Type="http://schemas.openxmlformats.org/officeDocument/2006/relationships/numbering" Target="/word/numbering.xml" Id="R1fb6f2facf1a4cbc" /><Relationship Type="http://schemas.openxmlformats.org/officeDocument/2006/relationships/settings" Target="/word/settings.xml" Id="Rb1f3647043a64c17" /><Relationship Type="http://schemas.openxmlformats.org/officeDocument/2006/relationships/image" Target="/word/media/f71307ac-9ef6-4ed8-844f-238e3ebdaee3.png" Id="R290053441ef94d25" /></Relationships>
</file>