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cf8f43cdcf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5040788ac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Kensington Trace,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f820805404f2b" /><Relationship Type="http://schemas.openxmlformats.org/officeDocument/2006/relationships/numbering" Target="/word/numbering.xml" Id="R7e788179d3b44955" /><Relationship Type="http://schemas.openxmlformats.org/officeDocument/2006/relationships/settings" Target="/word/settings.xml" Id="Rc884cf916510462e" /><Relationship Type="http://schemas.openxmlformats.org/officeDocument/2006/relationships/image" Target="/word/media/a592b2df-0075-4ae7-91b1-9afcea114f18.png" Id="R6815040788ac4cf8" /></Relationships>
</file>