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025c90582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31f19bb9b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Kent Cliffs,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5652c4823437e" /><Relationship Type="http://schemas.openxmlformats.org/officeDocument/2006/relationships/numbering" Target="/word/numbering.xml" Id="Rdf07851f93b24229" /><Relationship Type="http://schemas.openxmlformats.org/officeDocument/2006/relationships/settings" Target="/word/settings.xml" Id="R459adb30727944dd" /><Relationship Type="http://schemas.openxmlformats.org/officeDocument/2006/relationships/image" Target="/word/media/1de3da50-3368-478b-b256-9ee6a7bcdcd0.png" Id="R42831f19bb9b4896" /></Relationships>
</file>