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61383d6e4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5af6fc02a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9e412fb6f4a2b" /><Relationship Type="http://schemas.openxmlformats.org/officeDocument/2006/relationships/numbering" Target="/word/numbering.xml" Id="R848df4142cb649d8" /><Relationship Type="http://schemas.openxmlformats.org/officeDocument/2006/relationships/settings" Target="/word/settings.xml" Id="Raac8d8805db24ffc" /><Relationship Type="http://schemas.openxmlformats.org/officeDocument/2006/relationships/image" Target="/word/media/7fdcfef2-e777-40a2-ada3-bbddb711d139.png" Id="Rb445af6fc02a47eb" /></Relationships>
</file>