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2320ee992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6a9e293b1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 Garden,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746e6966f4b44" /><Relationship Type="http://schemas.openxmlformats.org/officeDocument/2006/relationships/numbering" Target="/word/numbering.xml" Id="R7b1cef402a7f4baa" /><Relationship Type="http://schemas.openxmlformats.org/officeDocument/2006/relationships/settings" Target="/word/settings.xml" Id="R402af23304f544e9" /><Relationship Type="http://schemas.openxmlformats.org/officeDocument/2006/relationships/image" Target="/word/media/6d7f96e1-5b10-4f1e-ae1f-329e29dac141.png" Id="R1fd6a9e293b14d3a" /></Relationships>
</file>