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11c127ed04a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a140bee59b4d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Kent Heights,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ac867699414908" /><Relationship Type="http://schemas.openxmlformats.org/officeDocument/2006/relationships/numbering" Target="/word/numbering.xml" Id="R5c8600e5b63441e0" /><Relationship Type="http://schemas.openxmlformats.org/officeDocument/2006/relationships/settings" Target="/word/settings.xml" Id="R71fa074b323e4ce0" /><Relationship Type="http://schemas.openxmlformats.org/officeDocument/2006/relationships/image" Target="/word/media/78f8581a-c2c5-43fe-a7b2-107cd3facf9b.png" Id="R9aa140bee59b4d1d" /></Relationships>
</file>