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a45f36b5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daf4a9efb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8d4700efa4fe6" /><Relationship Type="http://schemas.openxmlformats.org/officeDocument/2006/relationships/numbering" Target="/word/numbering.xml" Id="R1b0a61ef177e4e2c" /><Relationship Type="http://schemas.openxmlformats.org/officeDocument/2006/relationships/settings" Target="/word/settings.xml" Id="R9a45d8c37a4245c8" /><Relationship Type="http://schemas.openxmlformats.org/officeDocument/2006/relationships/image" Target="/word/media/8d291205-0b1e-4e42-a29c-36cfbcba095a.png" Id="R222daf4a9efb4dea" /></Relationships>
</file>