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54cb3c9cd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e46ea22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Kenwells,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7eff09964dda" /><Relationship Type="http://schemas.openxmlformats.org/officeDocument/2006/relationships/numbering" Target="/word/numbering.xml" Id="R996dfbb4c13c478a" /><Relationship Type="http://schemas.openxmlformats.org/officeDocument/2006/relationships/settings" Target="/word/settings.xml" Id="R44fe3cf580944383" /><Relationship Type="http://schemas.openxmlformats.org/officeDocument/2006/relationships/image" Target="/word/media/865060d9-6ea8-4ea8-9e1f-32523b01d021.png" Id="Rd821e46ea2254e6a" /></Relationships>
</file>