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22ec311d0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ee9893004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Kenwood Gables,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47414be944b00" /><Relationship Type="http://schemas.openxmlformats.org/officeDocument/2006/relationships/numbering" Target="/word/numbering.xml" Id="Re33610027d704e2e" /><Relationship Type="http://schemas.openxmlformats.org/officeDocument/2006/relationships/settings" Target="/word/settings.xml" Id="Rb2d3f9c0f12a4340" /><Relationship Type="http://schemas.openxmlformats.org/officeDocument/2006/relationships/image" Target="/word/media/45712ede-b128-4dc7-a34d-74f7320b30e6.png" Id="Rbe6ee98930044f48" /></Relationships>
</file>