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ca4837467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70adcf6e5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Kenwood Knolls,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9cbf115224b12" /><Relationship Type="http://schemas.openxmlformats.org/officeDocument/2006/relationships/numbering" Target="/word/numbering.xml" Id="R964cd74d080649ce" /><Relationship Type="http://schemas.openxmlformats.org/officeDocument/2006/relationships/settings" Target="/word/settings.xml" Id="R51c5cfbdcb304b38" /><Relationship Type="http://schemas.openxmlformats.org/officeDocument/2006/relationships/image" Target="/word/media/48303844-0dc0-42aa-b71d-cb606ac476fb.png" Id="R4ff70adcf6e54c92" /></Relationships>
</file>