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86cb86b4a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e558381b7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Kenwood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208b7f3814087" /><Relationship Type="http://schemas.openxmlformats.org/officeDocument/2006/relationships/numbering" Target="/word/numbering.xml" Id="Rbd8fc9b3531d4288" /><Relationship Type="http://schemas.openxmlformats.org/officeDocument/2006/relationships/settings" Target="/word/settings.xml" Id="R08cceecba4074d0d" /><Relationship Type="http://schemas.openxmlformats.org/officeDocument/2006/relationships/image" Target="/word/media/dbf5e55b-74f1-457d-afc7-596fcce2476b.png" Id="Rcf0e558381b745ea" /></Relationships>
</file>